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08" w:rsidRDefault="00521D08">
      <w:r>
        <w:t>от 04.12.2015</w:t>
      </w:r>
    </w:p>
    <w:p w:rsidR="00521D08" w:rsidRDefault="00521D08"/>
    <w:p w:rsidR="00521D08" w:rsidRDefault="00521D0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21D08" w:rsidRDefault="00521D08">
      <w:r>
        <w:t>Общество с ограниченной ответственностью «Мастер плюс» ИНН 3701047281</w:t>
      </w:r>
    </w:p>
    <w:p w:rsidR="00521D08" w:rsidRDefault="00521D08">
      <w:r>
        <w:t>Общество с ограниченной ответственностью «АрмРемСтрой» ИНН 6950039230</w:t>
      </w:r>
    </w:p>
    <w:p w:rsidR="00521D08" w:rsidRDefault="00521D0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1D08"/>
    <w:rsid w:val="00045D12"/>
    <w:rsid w:val="00521D0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